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918B5E" w14:textId="77777777" w:rsidR="00011861" w:rsidRPr="00F80AD2" w:rsidRDefault="00011861" w:rsidP="00CF0E86">
      <w:pPr>
        <w:pStyle w:val="BCMEArticleTitle"/>
      </w:pPr>
      <w:r w:rsidRPr="00F80AD2">
        <w:t xml:space="preserve">Write your </w:t>
      </w:r>
      <w:r w:rsidR="00900A4D" w:rsidRPr="00F80AD2">
        <w:t>title</w:t>
      </w:r>
      <w:r w:rsidRPr="00F80AD2">
        <w:t xml:space="preserve"> here</w:t>
      </w:r>
      <w:r w:rsidR="00900A4D" w:rsidRPr="00F80AD2">
        <w:t xml:space="preserve"> using sentence case</w:t>
      </w:r>
    </w:p>
    <w:p w14:paraId="4E9C77AE" w14:textId="668A23AE" w:rsidR="00011861" w:rsidRPr="00F80AD2" w:rsidRDefault="00011861" w:rsidP="004D45C5">
      <w:pPr>
        <w:pStyle w:val="BCMEAuthors"/>
      </w:pPr>
      <w:r w:rsidRPr="00F80AD2">
        <w:t xml:space="preserve">Write </w:t>
      </w:r>
      <w:r w:rsidR="00900A4D" w:rsidRPr="00F80AD2">
        <w:t xml:space="preserve">your </w:t>
      </w:r>
      <w:r w:rsidRPr="00F80AD2">
        <w:t>author name(s) here</w:t>
      </w:r>
      <w:r w:rsidR="00DA15B0" w:rsidRPr="00F80AD2">
        <w:t>. I</w:t>
      </w:r>
      <w:r w:rsidRPr="00F80AD2">
        <w:t>f the authors are from different institutions</w:t>
      </w:r>
      <w:r w:rsidR="004D45C5" w:rsidRPr="00F80AD2">
        <w:t>,</w:t>
      </w:r>
      <w:r w:rsidRPr="00F80AD2">
        <w:t xml:space="preserve"> use </w:t>
      </w:r>
      <w:r w:rsidR="00F80AD2">
        <w:t>superscripts</w:t>
      </w:r>
      <w:r w:rsidRPr="00F80AD2">
        <w:t xml:space="preserve"> to identify </w:t>
      </w:r>
      <w:r w:rsidR="00F80AD2">
        <w:t>them,</w:t>
      </w:r>
      <w:r w:rsidRPr="00F80AD2">
        <w:t xml:space="preserve"> e</w:t>
      </w:r>
      <w:r w:rsidR="00900A4D" w:rsidRPr="00F80AD2">
        <w:t>.</w:t>
      </w:r>
      <w:r w:rsidRPr="00F80AD2">
        <w:t>g</w:t>
      </w:r>
      <w:r w:rsidR="00900A4D" w:rsidRPr="00F80AD2">
        <w:t>.,</w:t>
      </w:r>
      <w:r w:rsidRPr="00F80AD2">
        <w:t xml:space="preserve"> </w:t>
      </w:r>
      <w:r w:rsidR="004D45C5" w:rsidRPr="00F80AD2">
        <w:t>Elena</w:t>
      </w:r>
      <w:r w:rsidRPr="00F80AD2">
        <w:t xml:space="preserve"> </w:t>
      </w:r>
      <w:r w:rsidR="004D45C5" w:rsidRPr="00F80AD2">
        <w:t>Nardi</w:t>
      </w:r>
      <w:r w:rsidRPr="007A0119">
        <w:rPr>
          <w:vertAlign w:val="superscript"/>
        </w:rPr>
        <w:t>1</w:t>
      </w:r>
      <w:r w:rsidRPr="00F80AD2">
        <w:t xml:space="preserve"> and </w:t>
      </w:r>
      <w:r w:rsidR="004D45C5" w:rsidRPr="00F80AD2">
        <w:t>Alf</w:t>
      </w:r>
      <w:r w:rsidRPr="00F80AD2">
        <w:t xml:space="preserve"> C</w:t>
      </w:r>
      <w:r w:rsidR="004D45C5" w:rsidRPr="00F80AD2">
        <w:t>oles</w:t>
      </w:r>
      <w:r w:rsidRPr="007A0119">
        <w:rPr>
          <w:vertAlign w:val="superscript"/>
        </w:rPr>
        <w:t>2</w:t>
      </w:r>
    </w:p>
    <w:p w14:paraId="63A82294" w14:textId="5915BD9D" w:rsidR="00011861" w:rsidRPr="00F80AD2" w:rsidRDefault="00011861" w:rsidP="00A82C94">
      <w:pPr>
        <w:pStyle w:val="BCMEAffiliation"/>
      </w:pPr>
      <w:r w:rsidRPr="00F80AD2">
        <w:t>Write your institution name(s) here</w:t>
      </w:r>
      <w:r w:rsidR="00DA15B0" w:rsidRPr="00F80AD2">
        <w:t>. I</w:t>
      </w:r>
      <w:r w:rsidRPr="00F80AD2">
        <w:t>f the authors are from different institutions</w:t>
      </w:r>
      <w:r w:rsidR="00300431">
        <w:t>,</w:t>
      </w:r>
      <w:r w:rsidRPr="00F80AD2">
        <w:t xml:space="preserve"> clarify like this: </w:t>
      </w:r>
      <w:r w:rsidRPr="007A0119">
        <w:rPr>
          <w:vertAlign w:val="superscript"/>
        </w:rPr>
        <w:t>1</w:t>
      </w:r>
      <w:r w:rsidRPr="00F80AD2">
        <w:t xml:space="preserve">University of </w:t>
      </w:r>
      <w:r w:rsidR="00F80AD2" w:rsidRPr="00F80AD2">
        <w:t>East Anglia</w:t>
      </w:r>
      <w:r w:rsidRPr="00F80AD2">
        <w:t xml:space="preserve">, </w:t>
      </w:r>
      <w:r w:rsidRPr="007A0119">
        <w:rPr>
          <w:vertAlign w:val="superscript"/>
        </w:rPr>
        <w:t>2</w:t>
      </w:r>
      <w:r w:rsidRPr="00F80AD2">
        <w:t>University</w:t>
      </w:r>
      <w:r w:rsidR="00F80AD2" w:rsidRPr="00F80AD2">
        <w:t xml:space="preserve"> of Bristol</w:t>
      </w:r>
    </w:p>
    <w:p w14:paraId="444375D6" w14:textId="57443BCF" w:rsidR="00011861" w:rsidRPr="00F80AD2" w:rsidRDefault="00011861" w:rsidP="00011861">
      <w:pPr>
        <w:pStyle w:val="BCMEAbstract"/>
      </w:pPr>
      <w:r w:rsidRPr="00F80AD2">
        <w:t>Write your abstract here</w:t>
      </w:r>
      <w:r w:rsidR="00B9169D" w:rsidRPr="00F80AD2">
        <w:t xml:space="preserve"> (</w:t>
      </w:r>
      <w:r w:rsidR="00A47C5B">
        <w:rPr>
          <w:highlight w:val="green"/>
        </w:rPr>
        <w:t>100–</w:t>
      </w:r>
      <w:r w:rsidR="00B9169D" w:rsidRPr="00F80AD2">
        <w:rPr>
          <w:highlight w:val="green"/>
        </w:rPr>
        <w:t>150 words</w:t>
      </w:r>
      <w:r w:rsidR="00B9169D" w:rsidRPr="00F80AD2">
        <w:t>)</w:t>
      </w:r>
      <w:r w:rsidRPr="00F80AD2">
        <w:t xml:space="preserve">. Note that it is indented </w:t>
      </w:r>
      <w:r w:rsidR="00F80AD2" w:rsidRPr="00F80AD2">
        <w:t>and centred</w:t>
      </w:r>
      <w:r w:rsidRPr="00F80AD2">
        <w:t xml:space="preserve"> on the page</w:t>
      </w:r>
      <w:r w:rsidRPr="00095D2C">
        <w:t>.</w:t>
      </w:r>
      <w:r w:rsidR="00900A4D" w:rsidRPr="00095D2C">
        <w:t xml:space="preserve"> Do not include any citations.</w:t>
      </w:r>
    </w:p>
    <w:p w14:paraId="55B44D0D" w14:textId="2ED224F3" w:rsidR="00011861" w:rsidRPr="00F80AD2" w:rsidRDefault="00B9169D" w:rsidP="00133DDA">
      <w:pPr>
        <w:pStyle w:val="BCMEKeywords"/>
      </w:pPr>
      <w:r w:rsidRPr="00F80AD2">
        <w:t xml:space="preserve">Keywords: </w:t>
      </w:r>
      <w:r w:rsidR="00900A4D" w:rsidRPr="00F80AD2">
        <w:t>keyword; keyword; keyword; keyword</w:t>
      </w:r>
      <w:r w:rsidR="00372EB2">
        <w:t xml:space="preserve"> (3–5 keywords)</w:t>
      </w:r>
    </w:p>
    <w:p w14:paraId="00FCD274" w14:textId="17856638" w:rsidR="00011861" w:rsidRPr="00F80AD2" w:rsidRDefault="00011861" w:rsidP="004015AF">
      <w:pPr>
        <w:pStyle w:val="BCMEHeading1"/>
      </w:pPr>
      <w:r w:rsidRPr="00F80AD2">
        <w:t xml:space="preserve">Put your first heading here, and </w:t>
      </w:r>
      <w:r w:rsidRPr="004015AF">
        <w:t>copy</w:t>
      </w:r>
      <w:r w:rsidRPr="00F80AD2">
        <w:t xml:space="preserve"> this for subsequent sub-headings</w:t>
      </w:r>
    </w:p>
    <w:p w14:paraId="7E2260BD" w14:textId="77777777" w:rsidR="00011861" w:rsidRPr="00F80AD2" w:rsidRDefault="02CF98AE" w:rsidP="00206804">
      <w:pPr>
        <w:pStyle w:val="BCMEFirstParagraph"/>
      </w:pPr>
      <w:r>
        <w:t>Write your first paragraph here.</w:t>
      </w:r>
      <w:r w:rsidR="411830AF">
        <w:t xml:space="preserve"> The first paragraph of each section is </w:t>
      </w:r>
      <w:r w:rsidR="411830AF" w:rsidRPr="00095D2C">
        <w:t>not</w:t>
      </w:r>
      <w:r w:rsidR="411830AF">
        <w:t xml:space="preserve"> indented.</w:t>
      </w:r>
      <w:r>
        <w:t xml:space="preserve"> Note that this will come out justified on the page.</w:t>
      </w:r>
    </w:p>
    <w:p w14:paraId="07E62023" w14:textId="1B3B5641" w:rsidR="00011861" w:rsidRDefault="00011861" w:rsidP="00206804">
      <w:pPr>
        <w:pStyle w:val="BCMEBodyText"/>
      </w:pPr>
      <w:r w:rsidRPr="00F80AD2">
        <w:t xml:space="preserve">Write your second and subsequent paragraphs here – the same </w:t>
      </w:r>
      <w:r w:rsidR="00A47C5B">
        <w:t xml:space="preserve">as the first paragraph </w:t>
      </w:r>
      <w:r w:rsidRPr="00F80AD2">
        <w:t xml:space="preserve">but </w:t>
      </w:r>
      <w:r w:rsidR="00A47C5B">
        <w:t xml:space="preserve">with the first line </w:t>
      </w:r>
      <w:r w:rsidRPr="00F80AD2">
        <w:t>indented.</w:t>
      </w:r>
    </w:p>
    <w:p w14:paraId="2F45D424" w14:textId="7DC86B8E" w:rsidR="00EB025C" w:rsidRPr="00F80AD2" w:rsidRDefault="00EB025C" w:rsidP="00206804">
      <w:pPr>
        <w:pStyle w:val="BCMEBodyText"/>
      </w:pPr>
      <w:r>
        <w:t xml:space="preserve">Text should use British English and follow APA 7th guidance. </w:t>
      </w:r>
      <w:r w:rsidR="00AE4AD1">
        <w:t>The paper should be a maximum of 8 pages.</w:t>
      </w:r>
      <w:r w:rsidR="00837450">
        <w:t xml:space="preserve"> Use equation editor to add mathematical notation, e.g., </w:t>
      </w:r>
      <m:oMath>
        <m:sSup>
          <m:sSupPr>
            <m:ctrlPr>
              <w:rPr>
                <w:rFonts w:ascii="Cambria Math" w:hAnsi="Cambria Math"/>
                <w:i/>
              </w:rPr>
            </m:ctrlPr>
          </m:sSupPr>
          <m:e>
            <m:r>
              <w:rPr>
                <w:rFonts w:ascii="Cambria Math" w:hAnsi="Cambria Math"/>
              </w:rPr>
              <m:t>A=πr</m:t>
            </m:r>
          </m:e>
          <m:sup>
            <m:r>
              <w:rPr>
                <w:rFonts w:ascii="Cambria Math" w:hAnsi="Cambria Math"/>
              </w:rPr>
              <m:t>2</m:t>
            </m:r>
          </m:sup>
        </m:sSup>
      </m:oMath>
      <w:r w:rsidR="00E778DE">
        <w:t>.</w:t>
      </w:r>
    </w:p>
    <w:p w14:paraId="226B85E8" w14:textId="77777777" w:rsidR="00011861" w:rsidRPr="00F80AD2" w:rsidRDefault="00011861" w:rsidP="00206804">
      <w:pPr>
        <w:pStyle w:val="BCMEQuotation"/>
      </w:pPr>
      <w:r w:rsidRPr="00F80AD2">
        <w:t xml:space="preserve">Write any substantial </w:t>
      </w:r>
      <w:r w:rsidR="00B9169D" w:rsidRPr="00F80AD2">
        <w:t xml:space="preserve">(40+ words) </w:t>
      </w:r>
      <w:r w:rsidRPr="00F80AD2">
        <w:t>quotations here: you don’t need quotation marks. Short quotations go in the body of the text and have double quotation marks. Don’t forget page numbers for all quotations.</w:t>
      </w:r>
    </w:p>
    <w:p w14:paraId="11FCC8AF" w14:textId="77777777" w:rsidR="00011861" w:rsidRPr="00F80AD2" w:rsidRDefault="00011861" w:rsidP="00103846">
      <w:pPr>
        <w:pStyle w:val="BCMEHeading2"/>
      </w:pPr>
      <w:r w:rsidRPr="00F80AD2">
        <w:t>This style is for sub-sub-headings</w:t>
      </w:r>
    </w:p>
    <w:p w14:paraId="39FCFD4E" w14:textId="24B0231E" w:rsidR="00011861" w:rsidRDefault="00011861" w:rsidP="00C54093">
      <w:pPr>
        <w:pStyle w:val="BCMEHeading3"/>
      </w:pPr>
      <w:r w:rsidRPr="00F80AD2">
        <w:t>And this is for sub-sub-sub-headings</w:t>
      </w:r>
      <w:r w:rsidR="003D36B5">
        <w:t xml:space="preserve"> – please avoid using</w:t>
      </w:r>
      <w:r w:rsidR="00BB1EAF">
        <w:t xml:space="preserve"> where possible</w:t>
      </w:r>
      <w:r w:rsidR="00E93335">
        <w:t>.</w:t>
      </w:r>
    </w:p>
    <w:p w14:paraId="011CEBB0" w14:textId="4AB52734" w:rsidR="00883E9E" w:rsidRDefault="00883E9E" w:rsidP="00206804">
      <w:pPr>
        <w:pStyle w:val="BCMEFirstParagraph"/>
      </w:pPr>
      <w:r>
        <w:t>Transcripts should use the transcript style</w:t>
      </w:r>
      <w:r w:rsidR="005736CE">
        <w:t>:</w:t>
      </w:r>
    </w:p>
    <w:p w14:paraId="41E48111" w14:textId="0B5C0D98" w:rsidR="005736CE" w:rsidRDefault="005736CE" w:rsidP="00206804">
      <w:pPr>
        <w:pStyle w:val="BCMETranscript"/>
      </w:pPr>
      <w:r>
        <w:t>Teacher:</w:t>
      </w:r>
      <w:r>
        <w:tab/>
        <w:t xml:space="preserve">Why are these </w:t>
      </w:r>
      <w:r w:rsidRPr="003611DD">
        <w:t>two</w:t>
      </w:r>
      <w:r>
        <w:t xml:space="preserve"> angles equal? What do we know about triangles that we could use to explain why these two angles are equal?</w:t>
      </w:r>
    </w:p>
    <w:p w14:paraId="0F3C23E6" w14:textId="058E36E2" w:rsidR="005736CE" w:rsidRPr="005736CE" w:rsidRDefault="005736CE" w:rsidP="00206804">
      <w:pPr>
        <w:pStyle w:val="BCMETranscript"/>
      </w:pPr>
      <w:r>
        <w:t xml:space="preserve">Student: </w:t>
      </w:r>
      <w:r>
        <w:tab/>
      </w:r>
      <w:r w:rsidR="003611DD">
        <w:t>Because it's</w:t>
      </w:r>
      <w:r>
        <w:t xml:space="preserve"> isosceles</w:t>
      </w:r>
    </w:p>
    <w:p w14:paraId="27196BB7" w14:textId="13DDD452" w:rsidR="00011861" w:rsidRDefault="00011861" w:rsidP="00A1168F">
      <w:pPr>
        <w:pStyle w:val="BCMEFigureCaption"/>
      </w:pPr>
      <w:r w:rsidRPr="00F80AD2">
        <w:t xml:space="preserve">Use </w:t>
      </w:r>
      <w:r w:rsidR="00AE1185">
        <w:t>t</w:t>
      </w:r>
      <w:r w:rsidR="00AE1185" w:rsidRPr="00F80AD2">
        <w:t xml:space="preserve">his Style </w:t>
      </w:r>
      <w:r w:rsidR="00AE1185">
        <w:t>f</w:t>
      </w:r>
      <w:r w:rsidR="00AE1185" w:rsidRPr="00F80AD2">
        <w:t xml:space="preserve">or Captions </w:t>
      </w:r>
      <w:r w:rsidR="00AE1185">
        <w:t>a</w:t>
      </w:r>
      <w:r w:rsidR="00AE1185" w:rsidRPr="00F80AD2">
        <w:t>bove Figures, Graphs</w:t>
      </w:r>
      <w:r w:rsidR="006A75EA">
        <w:t>,</w:t>
      </w:r>
      <w:r w:rsidR="00AE1185" w:rsidRPr="00F80AD2">
        <w:t xml:space="preserve"> </w:t>
      </w:r>
      <w:r w:rsidR="00AE1185">
        <w:t>o</w:t>
      </w:r>
      <w:r w:rsidR="00AE1185" w:rsidRPr="00F80AD2">
        <w:t>r Tables</w:t>
      </w:r>
      <w:r w:rsidR="00AE1185">
        <w:t xml:space="preserve">. Notice </w:t>
      </w:r>
      <w:r w:rsidR="007C0BBE">
        <w:t>T</w:t>
      </w:r>
      <w:r w:rsidR="00AE1185">
        <w:t xml:space="preserve">hese </w:t>
      </w:r>
      <w:r w:rsidR="007C0BBE">
        <w:t>S</w:t>
      </w:r>
      <w:r w:rsidR="00AE1185">
        <w:t xml:space="preserve">hould be in </w:t>
      </w:r>
      <w:r w:rsidR="007C0BBE">
        <w:t>T</w:t>
      </w:r>
      <w:r w:rsidR="00AE1185">
        <w:t xml:space="preserve">itle </w:t>
      </w:r>
      <w:r w:rsidR="007C0BBE">
        <w:t>C</w:t>
      </w:r>
      <w:r w:rsidR="00AE1185">
        <w:t>ase.</w:t>
      </w:r>
    </w:p>
    <w:tbl>
      <w:tblPr>
        <w:tblW w:w="5000" w:type="pct"/>
        <w:tblBorders>
          <w:top w:val="single" w:sz="4" w:space="0" w:color="auto"/>
          <w:bottom w:val="single" w:sz="4" w:space="0" w:color="auto"/>
        </w:tblBorders>
        <w:tblLook w:val="01E0" w:firstRow="1" w:lastRow="1" w:firstColumn="1" w:lastColumn="1" w:noHBand="0" w:noVBand="0"/>
      </w:tblPr>
      <w:tblGrid>
        <w:gridCol w:w="2255"/>
        <w:gridCol w:w="2255"/>
        <w:gridCol w:w="2255"/>
        <w:gridCol w:w="2255"/>
      </w:tblGrid>
      <w:tr w:rsidR="00F8655F" w14:paraId="3C423057" w14:textId="77777777" w:rsidTr="00F8655F">
        <w:tc>
          <w:tcPr>
            <w:tcW w:w="1847" w:type="dxa"/>
            <w:tcBorders>
              <w:top w:val="single" w:sz="4" w:space="0" w:color="auto"/>
              <w:bottom w:val="single" w:sz="4" w:space="0" w:color="auto"/>
            </w:tcBorders>
            <w:vAlign w:val="center"/>
          </w:tcPr>
          <w:p w14:paraId="24EDAD2A" w14:textId="40B24568" w:rsidR="00F8655F" w:rsidRPr="001B081C" w:rsidRDefault="00F8655F" w:rsidP="001B081C">
            <w:pPr>
              <w:pStyle w:val="BCMETableFirstHeader"/>
            </w:pPr>
            <w:r>
              <w:t>Table heading</w:t>
            </w:r>
          </w:p>
        </w:tc>
        <w:tc>
          <w:tcPr>
            <w:tcW w:w="1847" w:type="dxa"/>
            <w:tcBorders>
              <w:top w:val="single" w:sz="4" w:space="0" w:color="auto"/>
              <w:bottom w:val="single" w:sz="4" w:space="0" w:color="auto"/>
            </w:tcBorders>
            <w:vAlign w:val="center"/>
          </w:tcPr>
          <w:p w14:paraId="4D18E55F" w14:textId="02EABD4C" w:rsidR="00F8655F" w:rsidRPr="001B081C" w:rsidRDefault="0082340B" w:rsidP="001B081C">
            <w:pPr>
              <w:pStyle w:val="BCMETableHeading"/>
            </w:pPr>
            <w:r w:rsidRPr="0082340B">
              <w:t xml:space="preserve">Column headings are </w:t>
            </w:r>
            <w:proofErr w:type="gramStart"/>
            <w:r w:rsidRPr="001B081C">
              <w:t>centre-aligned</w:t>
            </w:r>
            <w:proofErr w:type="gramEnd"/>
            <w:r w:rsidRPr="001B081C">
              <w:t xml:space="preserve"> except for the first column</w:t>
            </w:r>
          </w:p>
        </w:tc>
        <w:tc>
          <w:tcPr>
            <w:tcW w:w="1847" w:type="dxa"/>
            <w:tcBorders>
              <w:top w:val="single" w:sz="4" w:space="0" w:color="auto"/>
              <w:bottom w:val="single" w:sz="4" w:space="0" w:color="auto"/>
            </w:tcBorders>
            <w:vAlign w:val="center"/>
          </w:tcPr>
          <w:p w14:paraId="4F24416E" w14:textId="77777777" w:rsidR="00F8655F" w:rsidRPr="0082340B" w:rsidRDefault="00F8655F" w:rsidP="001B081C">
            <w:pPr>
              <w:pStyle w:val="BCMETableFirstHeader"/>
            </w:pPr>
          </w:p>
        </w:tc>
        <w:tc>
          <w:tcPr>
            <w:tcW w:w="1847" w:type="dxa"/>
            <w:tcBorders>
              <w:top w:val="single" w:sz="4" w:space="0" w:color="auto"/>
              <w:bottom w:val="single" w:sz="4" w:space="0" w:color="auto"/>
            </w:tcBorders>
            <w:vAlign w:val="center"/>
          </w:tcPr>
          <w:p w14:paraId="3CEF0396" w14:textId="77777777" w:rsidR="00F8655F" w:rsidRPr="0082340B" w:rsidRDefault="00F8655F" w:rsidP="001B081C">
            <w:pPr>
              <w:pStyle w:val="BCMETableFirstHeader"/>
            </w:pPr>
          </w:p>
        </w:tc>
      </w:tr>
      <w:tr w:rsidR="00F8655F" w14:paraId="298C8425" w14:textId="77777777" w:rsidTr="00F8655F">
        <w:tc>
          <w:tcPr>
            <w:tcW w:w="1847" w:type="dxa"/>
            <w:tcBorders>
              <w:top w:val="single" w:sz="4" w:space="0" w:color="auto"/>
              <w:bottom w:val="nil"/>
            </w:tcBorders>
            <w:vAlign w:val="center"/>
          </w:tcPr>
          <w:p w14:paraId="3D141E0D" w14:textId="2D75A840" w:rsidR="00F8655F" w:rsidRPr="001B081C" w:rsidRDefault="00F8655F" w:rsidP="001B081C">
            <w:pPr>
              <w:pStyle w:val="BCMETableText"/>
            </w:pPr>
            <w:r w:rsidRPr="00F8655F">
              <w:t>Table Text</w:t>
            </w:r>
          </w:p>
        </w:tc>
        <w:tc>
          <w:tcPr>
            <w:tcW w:w="1847" w:type="dxa"/>
            <w:tcBorders>
              <w:top w:val="single" w:sz="4" w:space="0" w:color="auto"/>
              <w:bottom w:val="nil"/>
            </w:tcBorders>
            <w:vAlign w:val="center"/>
          </w:tcPr>
          <w:p w14:paraId="47D1B0EA" w14:textId="0811FE65" w:rsidR="00F8655F" w:rsidRPr="001B081C" w:rsidRDefault="00F8655F" w:rsidP="001B081C">
            <w:pPr>
              <w:pStyle w:val="BCMETableText"/>
            </w:pPr>
            <w:r w:rsidRPr="00F8655F">
              <w:t xml:space="preserve">Text should be </w:t>
            </w:r>
            <w:r w:rsidR="00CB6A23">
              <w:t>left-aligned</w:t>
            </w:r>
          </w:p>
        </w:tc>
        <w:tc>
          <w:tcPr>
            <w:tcW w:w="1847" w:type="dxa"/>
            <w:tcBorders>
              <w:top w:val="single" w:sz="4" w:space="0" w:color="auto"/>
              <w:bottom w:val="nil"/>
            </w:tcBorders>
            <w:vAlign w:val="center"/>
          </w:tcPr>
          <w:p w14:paraId="527CD2D4" w14:textId="0FBF207F" w:rsidR="00F8655F" w:rsidRPr="001B081C" w:rsidRDefault="00F8655F" w:rsidP="001B081C">
            <w:pPr>
              <w:pStyle w:val="BCMETableText"/>
            </w:pPr>
            <w:r w:rsidRPr="00F8655F">
              <w:t>While numbers should be right aligned</w:t>
            </w:r>
          </w:p>
        </w:tc>
        <w:tc>
          <w:tcPr>
            <w:tcW w:w="1847" w:type="dxa"/>
            <w:tcBorders>
              <w:top w:val="single" w:sz="4" w:space="0" w:color="auto"/>
              <w:bottom w:val="nil"/>
            </w:tcBorders>
            <w:vAlign w:val="center"/>
          </w:tcPr>
          <w:p w14:paraId="19B0F658" w14:textId="42EAE53C" w:rsidR="00F8655F" w:rsidRPr="001B081C" w:rsidRDefault="00F8655F" w:rsidP="001B081C">
            <w:pPr>
              <w:pStyle w:val="BCMETableNumber"/>
            </w:pPr>
            <w:r>
              <w:t>15%</w:t>
            </w:r>
          </w:p>
        </w:tc>
      </w:tr>
      <w:tr w:rsidR="00F8655F" w14:paraId="126D9C62" w14:textId="77777777" w:rsidTr="00F8655F">
        <w:tc>
          <w:tcPr>
            <w:tcW w:w="1847" w:type="dxa"/>
            <w:tcBorders>
              <w:top w:val="nil"/>
            </w:tcBorders>
            <w:vAlign w:val="center"/>
          </w:tcPr>
          <w:p w14:paraId="22FDB2D6" w14:textId="5C1A10C9" w:rsidR="00F8655F" w:rsidRPr="001B081C" w:rsidRDefault="00F8655F" w:rsidP="001B081C">
            <w:pPr>
              <w:pStyle w:val="BCMETableText"/>
            </w:pPr>
            <w:r w:rsidRPr="00F8655F">
              <w:t>No vertical lines</w:t>
            </w:r>
          </w:p>
        </w:tc>
        <w:tc>
          <w:tcPr>
            <w:tcW w:w="1847" w:type="dxa"/>
            <w:tcBorders>
              <w:top w:val="nil"/>
            </w:tcBorders>
            <w:vAlign w:val="center"/>
          </w:tcPr>
          <w:p w14:paraId="79C27F79" w14:textId="77777777" w:rsidR="00F8655F" w:rsidRPr="00F8655F" w:rsidRDefault="00F8655F" w:rsidP="001B081C">
            <w:pPr>
              <w:pStyle w:val="BCMETableText"/>
            </w:pPr>
          </w:p>
        </w:tc>
        <w:tc>
          <w:tcPr>
            <w:tcW w:w="1847" w:type="dxa"/>
            <w:tcBorders>
              <w:top w:val="nil"/>
            </w:tcBorders>
            <w:vAlign w:val="center"/>
          </w:tcPr>
          <w:p w14:paraId="35A14CF4" w14:textId="77777777" w:rsidR="00F8655F" w:rsidRPr="00F8655F" w:rsidRDefault="00F8655F" w:rsidP="001B081C">
            <w:pPr>
              <w:pStyle w:val="BCMETableText"/>
            </w:pPr>
          </w:p>
        </w:tc>
        <w:tc>
          <w:tcPr>
            <w:tcW w:w="1847" w:type="dxa"/>
            <w:tcBorders>
              <w:top w:val="nil"/>
            </w:tcBorders>
            <w:vAlign w:val="center"/>
          </w:tcPr>
          <w:p w14:paraId="0811FA32" w14:textId="77777777" w:rsidR="00F8655F" w:rsidRPr="00072CF6" w:rsidRDefault="00F8655F" w:rsidP="001B081C">
            <w:pPr>
              <w:pStyle w:val="BCMETableText"/>
            </w:pPr>
          </w:p>
        </w:tc>
      </w:tr>
    </w:tbl>
    <w:p w14:paraId="5456E721" w14:textId="3AFF953B" w:rsidR="003C2698" w:rsidRDefault="00A1168F" w:rsidP="004C7F33">
      <w:pPr>
        <w:pStyle w:val="BSRLMTablebaseandnotes"/>
      </w:pPr>
      <w:r>
        <w:t xml:space="preserve">Source: </w:t>
      </w:r>
      <w:r w:rsidR="00CB6A23">
        <w:t xml:space="preserve">Dataset </w:t>
      </w:r>
      <w:r w:rsidR="00CB6A23" w:rsidRPr="004C7F33">
        <w:t>name</w:t>
      </w:r>
    </w:p>
    <w:p w14:paraId="3695DAC7" w14:textId="2E569092" w:rsidR="00A1168F" w:rsidRPr="003C2698" w:rsidRDefault="00A1168F" w:rsidP="00206804">
      <w:pPr>
        <w:pStyle w:val="BCMEBodyText"/>
      </w:pPr>
      <w:r>
        <w:t xml:space="preserve">Text inside a figure or graph should use a sans-serif font such as Arial, Aptos or Calibri and be at least font size 12. Please ensure that all figures include Alt text. Do not </w:t>
      </w:r>
      <w:proofErr w:type="gramStart"/>
      <w:r>
        <w:lastRenderedPageBreak/>
        <w:t>merge</w:t>
      </w:r>
      <w:proofErr w:type="gramEnd"/>
      <w:r>
        <w:t xml:space="preserve"> cells in a table</w:t>
      </w:r>
      <w:r w:rsidR="00103846">
        <w:t>,</w:t>
      </w:r>
      <w:r>
        <w:t xml:space="preserve"> as this makes it difficult for screen readers to follow. Tables should be numbered in the order in which they are mentioned in the text, and every table should be referred to in the text. Number tables and figures consecutively using Arabic numerals. When referring to them in the text, </w:t>
      </w:r>
      <w:r w:rsidR="004231FB">
        <w:t xml:space="preserve">the first letter should be capitalised but </w:t>
      </w:r>
      <w:r>
        <w:t>do not italicise the word ‘Figure’ or ‘Table’ (e.g., Figure 1 shows the structure of…).</w:t>
      </w:r>
    </w:p>
    <w:p w14:paraId="154605B4" w14:textId="77777777" w:rsidR="002C595E" w:rsidRPr="00F80AD2" w:rsidRDefault="002C595E" w:rsidP="004015AF">
      <w:pPr>
        <w:pStyle w:val="BCMEHeading1"/>
      </w:pPr>
      <w:r w:rsidRPr="00F80AD2">
        <w:t>Acknowledgements (remove if none to include)</w:t>
      </w:r>
    </w:p>
    <w:p w14:paraId="7D90D665" w14:textId="77777777" w:rsidR="00011861" w:rsidRPr="00F80AD2" w:rsidRDefault="00011861" w:rsidP="004015AF">
      <w:pPr>
        <w:pStyle w:val="BCMEHeading1"/>
      </w:pPr>
      <w:r w:rsidRPr="00F80AD2">
        <w:t>Reference</w:t>
      </w:r>
      <w:r w:rsidR="002C595E" w:rsidRPr="00F80AD2">
        <w:t>s</w:t>
      </w:r>
    </w:p>
    <w:p w14:paraId="4DB9BF14" w14:textId="3E29A7FD" w:rsidR="0037066D" w:rsidRPr="006A75EA" w:rsidRDefault="00011861" w:rsidP="007B3B4B">
      <w:pPr>
        <w:pStyle w:val="BCMEReferences"/>
      </w:pPr>
      <w:r>
        <w:t xml:space="preserve">Use this style for your references. Note that </w:t>
      </w:r>
      <w:r w:rsidR="00AE4AD1">
        <w:t>the indentation</w:t>
      </w:r>
      <w:r w:rsidR="001805F5">
        <w:t xml:space="preserve"> of the paragraph is different from the main body of text, with </w:t>
      </w:r>
      <w:r>
        <w:t xml:space="preserve">subsequent lines </w:t>
      </w:r>
      <w:r w:rsidR="008B6AF8">
        <w:t>i</w:t>
      </w:r>
      <w:r>
        <w:t>ndented. Please follow APA</w:t>
      </w:r>
      <w:r w:rsidR="00A21C94">
        <w:t xml:space="preserve"> 7th </w:t>
      </w:r>
      <w:r>
        <w:t>referencing.</w:t>
      </w:r>
    </w:p>
    <w:sectPr w:rsidR="0037066D" w:rsidRPr="006A75EA" w:rsidSect="003C2698">
      <w:headerReference w:type="default" r:id="rId11"/>
      <w:footerReference w:type="default" r:id="rId12"/>
      <w:pgSz w:w="11900" w:h="16840"/>
      <w:pgMar w:top="1440" w:right="1440" w:bottom="1440" w:left="1440" w:header="709"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C9D7AD" w14:textId="77777777" w:rsidR="002D4FA9" w:rsidRPr="00F80AD2" w:rsidRDefault="002D4FA9">
      <w:r w:rsidRPr="00F80AD2">
        <w:separator/>
      </w:r>
    </w:p>
  </w:endnote>
  <w:endnote w:type="continuationSeparator" w:id="0">
    <w:p w14:paraId="5F3A078D" w14:textId="77777777" w:rsidR="002D4FA9" w:rsidRPr="00F80AD2" w:rsidRDefault="002D4FA9">
      <w:r w:rsidRPr="00F80AD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Lucida Grande">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6A05E" w14:textId="797CCF30" w:rsidR="005D1034" w:rsidRPr="00095D2C" w:rsidRDefault="005D1034" w:rsidP="006875AE">
    <w:pPr>
      <w:pStyle w:val="Footer"/>
    </w:pPr>
    <w:r w:rsidRPr="00095D2C">
      <w:fldChar w:fldCharType="begin"/>
    </w:r>
    <w:r w:rsidRPr="00095D2C">
      <w:instrText xml:space="preserve"> PAGE </w:instrText>
    </w:r>
    <w:r w:rsidRPr="00095D2C">
      <w:fldChar w:fldCharType="separate"/>
    </w:r>
    <w:r w:rsidR="00654B6B" w:rsidRPr="00095D2C">
      <w:t>1</w:t>
    </w:r>
    <w:r w:rsidRPr="00095D2C">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3AF994" w14:textId="77777777" w:rsidR="002D4FA9" w:rsidRPr="00F80AD2" w:rsidRDefault="002D4FA9">
      <w:r w:rsidRPr="00F80AD2">
        <w:separator/>
      </w:r>
    </w:p>
  </w:footnote>
  <w:footnote w:type="continuationSeparator" w:id="0">
    <w:p w14:paraId="536EDEF7" w14:textId="77777777" w:rsidR="002D4FA9" w:rsidRPr="00F80AD2" w:rsidRDefault="002D4FA9">
      <w:r w:rsidRPr="00F80AD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F879D" w14:textId="7E6ADF3C" w:rsidR="005D1034" w:rsidRPr="0021096F" w:rsidRDefault="005B092B" w:rsidP="00AC1A2E">
    <w:pPr>
      <w:pStyle w:val="BCMEHeader"/>
    </w:pPr>
    <w:r>
      <w:t>Kimber, E., Baldry, F., Macmillan, E., Skelton, J., &amp; Ingram, J.</w:t>
    </w:r>
    <w:r w:rsidR="000172D4" w:rsidRPr="0021096F">
      <w:t xml:space="preserve"> (Eds</w:t>
    </w:r>
    <w:r w:rsidR="00A1228D">
      <w:t>.</w:t>
    </w:r>
    <w:r w:rsidR="000172D4" w:rsidRPr="0021096F">
      <w:t>)</w:t>
    </w:r>
    <w:r w:rsidR="00A1228D">
      <w:t>.</w:t>
    </w:r>
    <w:r w:rsidR="000172D4" w:rsidRPr="0021096F">
      <w:t xml:space="preserve"> (2027). </w:t>
    </w:r>
    <w:r w:rsidR="000172D4" w:rsidRPr="00095D2C">
      <w:t>Research Proceedings of the 10th British Congress on Mathematics Education</w:t>
    </w:r>
    <w:r w:rsidR="0049717A" w:rsidRPr="0021096F">
      <w:t xml:space="preserve"> (23–24 October 2026, Nottingham, UK). Online at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C1D47C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615C8AB8"/>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4B3CCF0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2F4860C8"/>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B386CF6E"/>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E946D1C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A538FF46"/>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DA48908A"/>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1350326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103C2FCA"/>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4CCED17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5F56471"/>
    <w:multiLevelType w:val="hybridMultilevel"/>
    <w:tmpl w:val="0D98E26C"/>
    <w:lvl w:ilvl="0" w:tplc="A6163BBA">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28C0BC4"/>
    <w:multiLevelType w:val="hybridMultilevel"/>
    <w:tmpl w:val="1F962B2A"/>
    <w:lvl w:ilvl="0" w:tplc="BA24BE08">
      <w:start w:val="1"/>
      <w:numFmt w:val="bullet"/>
      <w:lvlText w:val=""/>
      <w:lvlJc w:val="left"/>
      <w:pPr>
        <w:tabs>
          <w:tab w:val="num" w:pos="360"/>
        </w:tabs>
        <w:ind w:left="340" w:hanging="340"/>
      </w:pPr>
      <w:rPr>
        <w:rFonts w:ascii="Symbol" w:hAnsi="Symbol" w:hint="default"/>
        <w:sz w:val="20"/>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C850745"/>
    <w:multiLevelType w:val="hybridMultilevel"/>
    <w:tmpl w:val="0CAEAA66"/>
    <w:lvl w:ilvl="0" w:tplc="000F0409">
      <w:start w:val="1"/>
      <w:numFmt w:val="bullet"/>
      <w:lvlText w:val=""/>
      <w:lvlJc w:val="left"/>
      <w:pPr>
        <w:tabs>
          <w:tab w:val="num" w:pos="1287"/>
        </w:tabs>
        <w:ind w:left="1287" w:hanging="360"/>
      </w:pPr>
      <w:rPr>
        <w:rFonts w:ascii="Symbol" w:hAnsi="Symbol" w:hint="default"/>
      </w:rPr>
    </w:lvl>
    <w:lvl w:ilvl="1" w:tplc="00190409" w:tentative="1">
      <w:start w:val="1"/>
      <w:numFmt w:val="bullet"/>
      <w:lvlText w:val="o"/>
      <w:lvlJc w:val="left"/>
      <w:pPr>
        <w:tabs>
          <w:tab w:val="num" w:pos="2007"/>
        </w:tabs>
        <w:ind w:left="2007" w:hanging="360"/>
      </w:pPr>
      <w:rPr>
        <w:rFonts w:ascii="Courier New" w:hAnsi="Courier New" w:hint="default"/>
      </w:rPr>
    </w:lvl>
    <w:lvl w:ilvl="2" w:tplc="001B0409" w:tentative="1">
      <w:start w:val="1"/>
      <w:numFmt w:val="bullet"/>
      <w:lvlText w:val=""/>
      <w:lvlJc w:val="left"/>
      <w:pPr>
        <w:tabs>
          <w:tab w:val="num" w:pos="2727"/>
        </w:tabs>
        <w:ind w:left="2727" w:hanging="360"/>
      </w:pPr>
      <w:rPr>
        <w:rFonts w:ascii="Symbol" w:hAnsi="Symbol" w:hint="default"/>
      </w:rPr>
    </w:lvl>
    <w:lvl w:ilvl="3" w:tplc="000F0409" w:tentative="1">
      <w:start w:val="1"/>
      <w:numFmt w:val="bullet"/>
      <w:lvlText w:val=""/>
      <w:lvlJc w:val="left"/>
      <w:pPr>
        <w:tabs>
          <w:tab w:val="num" w:pos="3447"/>
        </w:tabs>
        <w:ind w:left="3447" w:hanging="360"/>
      </w:pPr>
      <w:rPr>
        <w:rFonts w:ascii="Symbol" w:hAnsi="Symbol" w:hint="default"/>
      </w:rPr>
    </w:lvl>
    <w:lvl w:ilvl="4" w:tplc="00190409" w:tentative="1">
      <w:start w:val="1"/>
      <w:numFmt w:val="bullet"/>
      <w:lvlText w:val="o"/>
      <w:lvlJc w:val="left"/>
      <w:pPr>
        <w:tabs>
          <w:tab w:val="num" w:pos="4167"/>
        </w:tabs>
        <w:ind w:left="4167" w:hanging="360"/>
      </w:pPr>
      <w:rPr>
        <w:rFonts w:ascii="Courier New" w:hAnsi="Courier New" w:hint="default"/>
      </w:rPr>
    </w:lvl>
    <w:lvl w:ilvl="5" w:tplc="001B0409" w:tentative="1">
      <w:start w:val="1"/>
      <w:numFmt w:val="bullet"/>
      <w:lvlText w:val=""/>
      <w:lvlJc w:val="left"/>
      <w:pPr>
        <w:tabs>
          <w:tab w:val="num" w:pos="4887"/>
        </w:tabs>
        <w:ind w:left="4887" w:hanging="360"/>
      </w:pPr>
      <w:rPr>
        <w:rFonts w:ascii="Symbol" w:hAnsi="Symbol" w:hint="default"/>
      </w:rPr>
    </w:lvl>
    <w:lvl w:ilvl="6" w:tplc="000F0409" w:tentative="1">
      <w:start w:val="1"/>
      <w:numFmt w:val="bullet"/>
      <w:lvlText w:val=""/>
      <w:lvlJc w:val="left"/>
      <w:pPr>
        <w:tabs>
          <w:tab w:val="num" w:pos="5607"/>
        </w:tabs>
        <w:ind w:left="5607" w:hanging="360"/>
      </w:pPr>
      <w:rPr>
        <w:rFonts w:ascii="Symbol" w:hAnsi="Symbol" w:hint="default"/>
      </w:rPr>
    </w:lvl>
    <w:lvl w:ilvl="7" w:tplc="00190409" w:tentative="1">
      <w:start w:val="1"/>
      <w:numFmt w:val="bullet"/>
      <w:lvlText w:val="o"/>
      <w:lvlJc w:val="left"/>
      <w:pPr>
        <w:tabs>
          <w:tab w:val="num" w:pos="6327"/>
        </w:tabs>
        <w:ind w:left="6327" w:hanging="360"/>
      </w:pPr>
      <w:rPr>
        <w:rFonts w:ascii="Courier New" w:hAnsi="Courier New" w:hint="default"/>
      </w:rPr>
    </w:lvl>
    <w:lvl w:ilvl="8" w:tplc="001B0409" w:tentative="1">
      <w:start w:val="1"/>
      <w:numFmt w:val="bullet"/>
      <w:lvlText w:val=""/>
      <w:lvlJc w:val="left"/>
      <w:pPr>
        <w:tabs>
          <w:tab w:val="num" w:pos="7047"/>
        </w:tabs>
        <w:ind w:left="7047" w:hanging="360"/>
      </w:pPr>
      <w:rPr>
        <w:rFonts w:ascii="Symbol" w:hAnsi="Symbol" w:hint="default"/>
      </w:rPr>
    </w:lvl>
  </w:abstractNum>
  <w:num w:numId="1" w16cid:durableId="1975062730">
    <w:abstractNumId w:val="8"/>
  </w:num>
  <w:num w:numId="2" w16cid:durableId="1008170979">
    <w:abstractNumId w:val="8"/>
  </w:num>
  <w:num w:numId="3" w16cid:durableId="575406485">
    <w:abstractNumId w:val="0"/>
  </w:num>
  <w:num w:numId="4" w16cid:durableId="1684819468">
    <w:abstractNumId w:val="1"/>
  </w:num>
  <w:num w:numId="5" w16cid:durableId="1552812191">
    <w:abstractNumId w:val="9"/>
  </w:num>
  <w:num w:numId="6" w16cid:durableId="1548755816">
    <w:abstractNumId w:val="4"/>
  </w:num>
  <w:num w:numId="7" w16cid:durableId="401216892">
    <w:abstractNumId w:val="3"/>
  </w:num>
  <w:num w:numId="8" w16cid:durableId="1802990528">
    <w:abstractNumId w:val="2"/>
  </w:num>
  <w:num w:numId="9" w16cid:durableId="1474518596">
    <w:abstractNumId w:val="10"/>
  </w:num>
  <w:num w:numId="10" w16cid:durableId="727801488">
    <w:abstractNumId w:val="7"/>
  </w:num>
  <w:num w:numId="11" w16cid:durableId="10496259">
    <w:abstractNumId w:val="6"/>
  </w:num>
  <w:num w:numId="12" w16cid:durableId="233006137">
    <w:abstractNumId w:val="5"/>
  </w:num>
  <w:num w:numId="13" w16cid:durableId="774403665">
    <w:abstractNumId w:val="13"/>
  </w:num>
  <w:num w:numId="14" w16cid:durableId="1318412923">
    <w:abstractNumId w:val="12"/>
  </w:num>
  <w:num w:numId="15" w16cid:durableId="15344637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styleLockTheme/>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280"/>
    <w:rsid w:val="00011861"/>
    <w:rsid w:val="0001645B"/>
    <w:rsid w:val="000172D4"/>
    <w:rsid w:val="00021415"/>
    <w:rsid w:val="00025733"/>
    <w:rsid w:val="00095D2C"/>
    <w:rsid w:val="000B093F"/>
    <w:rsid w:val="000C453C"/>
    <w:rsid w:val="000C457F"/>
    <w:rsid w:val="00103846"/>
    <w:rsid w:val="00111EE7"/>
    <w:rsid w:val="001208F2"/>
    <w:rsid w:val="00123978"/>
    <w:rsid w:val="00133DDA"/>
    <w:rsid w:val="0016177A"/>
    <w:rsid w:val="00162DE6"/>
    <w:rsid w:val="00177BD6"/>
    <w:rsid w:val="001805F5"/>
    <w:rsid w:val="00190763"/>
    <w:rsid w:val="001B081C"/>
    <w:rsid w:val="001B13D2"/>
    <w:rsid w:val="001B4A3D"/>
    <w:rsid w:val="001B6334"/>
    <w:rsid w:val="001C0ACF"/>
    <w:rsid w:val="001D068B"/>
    <w:rsid w:val="001F0C57"/>
    <w:rsid w:val="00204658"/>
    <w:rsid w:val="00206804"/>
    <w:rsid w:val="0021096F"/>
    <w:rsid w:val="0021130C"/>
    <w:rsid w:val="00221984"/>
    <w:rsid w:val="00234916"/>
    <w:rsid w:val="00237D77"/>
    <w:rsid w:val="00247071"/>
    <w:rsid w:val="00247CDC"/>
    <w:rsid w:val="002645D7"/>
    <w:rsid w:val="002C3957"/>
    <w:rsid w:val="002C595E"/>
    <w:rsid w:val="002D4FA9"/>
    <w:rsid w:val="002D6E22"/>
    <w:rsid w:val="002F6879"/>
    <w:rsid w:val="00300431"/>
    <w:rsid w:val="00326942"/>
    <w:rsid w:val="00331404"/>
    <w:rsid w:val="003611DD"/>
    <w:rsid w:val="0037066D"/>
    <w:rsid w:val="00372EB2"/>
    <w:rsid w:val="00380BBB"/>
    <w:rsid w:val="003918D4"/>
    <w:rsid w:val="003936C4"/>
    <w:rsid w:val="003B34AB"/>
    <w:rsid w:val="003C14B0"/>
    <w:rsid w:val="003C2698"/>
    <w:rsid w:val="003D36B5"/>
    <w:rsid w:val="003F1306"/>
    <w:rsid w:val="00400622"/>
    <w:rsid w:val="004015AF"/>
    <w:rsid w:val="0041641D"/>
    <w:rsid w:val="00416F20"/>
    <w:rsid w:val="00421A07"/>
    <w:rsid w:val="004231FB"/>
    <w:rsid w:val="00430FF7"/>
    <w:rsid w:val="00437547"/>
    <w:rsid w:val="0044462F"/>
    <w:rsid w:val="00460374"/>
    <w:rsid w:val="00460AD8"/>
    <w:rsid w:val="00477443"/>
    <w:rsid w:val="00480308"/>
    <w:rsid w:val="0049717A"/>
    <w:rsid w:val="004B44BB"/>
    <w:rsid w:val="004C7F33"/>
    <w:rsid w:val="004D45C5"/>
    <w:rsid w:val="004F0237"/>
    <w:rsid w:val="004F651E"/>
    <w:rsid w:val="005000CF"/>
    <w:rsid w:val="005001BD"/>
    <w:rsid w:val="00542CBE"/>
    <w:rsid w:val="005631B8"/>
    <w:rsid w:val="005633DD"/>
    <w:rsid w:val="005736CE"/>
    <w:rsid w:val="005B092B"/>
    <w:rsid w:val="005C3361"/>
    <w:rsid w:val="005D1034"/>
    <w:rsid w:val="005D509F"/>
    <w:rsid w:val="0060165E"/>
    <w:rsid w:val="00610324"/>
    <w:rsid w:val="006132E8"/>
    <w:rsid w:val="00613640"/>
    <w:rsid w:val="0062074E"/>
    <w:rsid w:val="00634D21"/>
    <w:rsid w:val="00654B6B"/>
    <w:rsid w:val="0067157A"/>
    <w:rsid w:val="0068724F"/>
    <w:rsid w:val="006875AE"/>
    <w:rsid w:val="006A75EA"/>
    <w:rsid w:val="006C11A9"/>
    <w:rsid w:val="006E557A"/>
    <w:rsid w:val="0070089A"/>
    <w:rsid w:val="0073208B"/>
    <w:rsid w:val="0074525F"/>
    <w:rsid w:val="007753FD"/>
    <w:rsid w:val="00775788"/>
    <w:rsid w:val="007762A2"/>
    <w:rsid w:val="007A0119"/>
    <w:rsid w:val="007B3B4B"/>
    <w:rsid w:val="007B6CF7"/>
    <w:rsid w:val="007C0BBE"/>
    <w:rsid w:val="007E3478"/>
    <w:rsid w:val="007F5445"/>
    <w:rsid w:val="008104C9"/>
    <w:rsid w:val="00810EEE"/>
    <w:rsid w:val="00812068"/>
    <w:rsid w:val="00813449"/>
    <w:rsid w:val="00817075"/>
    <w:rsid w:val="0082340B"/>
    <w:rsid w:val="00830F4E"/>
    <w:rsid w:val="008331A1"/>
    <w:rsid w:val="00836A2F"/>
    <w:rsid w:val="00837450"/>
    <w:rsid w:val="00883E9E"/>
    <w:rsid w:val="008B2280"/>
    <w:rsid w:val="008B2B5C"/>
    <w:rsid w:val="008B6AF8"/>
    <w:rsid w:val="00900A4D"/>
    <w:rsid w:val="0090306B"/>
    <w:rsid w:val="00913934"/>
    <w:rsid w:val="00933CB8"/>
    <w:rsid w:val="00954693"/>
    <w:rsid w:val="00973A4A"/>
    <w:rsid w:val="0097547F"/>
    <w:rsid w:val="009A02C7"/>
    <w:rsid w:val="009D3143"/>
    <w:rsid w:val="00A1168F"/>
    <w:rsid w:val="00A1228D"/>
    <w:rsid w:val="00A21C94"/>
    <w:rsid w:val="00A314E5"/>
    <w:rsid w:val="00A47C5B"/>
    <w:rsid w:val="00A57FE2"/>
    <w:rsid w:val="00A60326"/>
    <w:rsid w:val="00A64090"/>
    <w:rsid w:val="00A66410"/>
    <w:rsid w:val="00A66A79"/>
    <w:rsid w:val="00A733A5"/>
    <w:rsid w:val="00A82C94"/>
    <w:rsid w:val="00AC1A2E"/>
    <w:rsid w:val="00AE1185"/>
    <w:rsid w:val="00AE4AD1"/>
    <w:rsid w:val="00B33B3A"/>
    <w:rsid w:val="00B407F9"/>
    <w:rsid w:val="00B60055"/>
    <w:rsid w:val="00B61B05"/>
    <w:rsid w:val="00B72F28"/>
    <w:rsid w:val="00B83463"/>
    <w:rsid w:val="00B9169D"/>
    <w:rsid w:val="00B97022"/>
    <w:rsid w:val="00BA3C7E"/>
    <w:rsid w:val="00BA6AA0"/>
    <w:rsid w:val="00BB1EAF"/>
    <w:rsid w:val="00BC2DF7"/>
    <w:rsid w:val="00BC6E27"/>
    <w:rsid w:val="00BD51DF"/>
    <w:rsid w:val="00BF5759"/>
    <w:rsid w:val="00C10896"/>
    <w:rsid w:val="00C13B37"/>
    <w:rsid w:val="00C1434A"/>
    <w:rsid w:val="00C153FF"/>
    <w:rsid w:val="00C454C0"/>
    <w:rsid w:val="00C458FC"/>
    <w:rsid w:val="00C45CA5"/>
    <w:rsid w:val="00C54093"/>
    <w:rsid w:val="00C5532E"/>
    <w:rsid w:val="00C91008"/>
    <w:rsid w:val="00CB054D"/>
    <w:rsid w:val="00CB0D7E"/>
    <w:rsid w:val="00CB6A23"/>
    <w:rsid w:val="00CB7ADD"/>
    <w:rsid w:val="00CD1BDA"/>
    <w:rsid w:val="00CE66B7"/>
    <w:rsid w:val="00CF0E86"/>
    <w:rsid w:val="00D112E1"/>
    <w:rsid w:val="00D16A13"/>
    <w:rsid w:val="00D175A6"/>
    <w:rsid w:val="00D31607"/>
    <w:rsid w:val="00D61F18"/>
    <w:rsid w:val="00D64179"/>
    <w:rsid w:val="00D674CE"/>
    <w:rsid w:val="00D72AD9"/>
    <w:rsid w:val="00DA15B0"/>
    <w:rsid w:val="00DA28EF"/>
    <w:rsid w:val="00DC6F93"/>
    <w:rsid w:val="00E20FE6"/>
    <w:rsid w:val="00E2405D"/>
    <w:rsid w:val="00E42A73"/>
    <w:rsid w:val="00E50D7B"/>
    <w:rsid w:val="00E5212B"/>
    <w:rsid w:val="00E72343"/>
    <w:rsid w:val="00E7378F"/>
    <w:rsid w:val="00E778DE"/>
    <w:rsid w:val="00E93335"/>
    <w:rsid w:val="00EA0869"/>
    <w:rsid w:val="00EB025C"/>
    <w:rsid w:val="00EB5654"/>
    <w:rsid w:val="00EE58CE"/>
    <w:rsid w:val="00F0109D"/>
    <w:rsid w:val="00F02091"/>
    <w:rsid w:val="00F17FA4"/>
    <w:rsid w:val="00F2601F"/>
    <w:rsid w:val="00F407FF"/>
    <w:rsid w:val="00F53EA7"/>
    <w:rsid w:val="00F80AD2"/>
    <w:rsid w:val="00F8655F"/>
    <w:rsid w:val="02CF98AE"/>
    <w:rsid w:val="09B3834F"/>
    <w:rsid w:val="0E66B0BA"/>
    <w:rsid w:val="146C3ED7"/>
    <w:rsid w:val="1B8860C3"/>
    <w:rsid w:val="1CE4469E"/>
    <w:rsid w:val="201862B9"/>
    <w:rsid w:val="2A317F20"/>
    <w:rsid w:val="343D67DB"/>
    <w:rsid w:val="411830AF"/>
    <w:rsid w:val="5C9F92F2"/>
    <w:rsid w:val="5E0883A4"/>
    <w:rsid w:val="67CEEE7C"/>
    <w:rsid w:val="6935D3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78059B93"/>
  <w15:chartTrackingRefBased/>
  <w15:docId w15:val="{F37C60AB-192F-435B-9082-5C92C4F3C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GB" w:eastAsia="en-GB" w:bidi="ar-SA"/>
      </w:rPr>
    </w:rPrDefault>
    <w:pPrDefault/>
  </w:docDefaults>
  <w:latentStyles w:defLockedState="1" w:defUIPriority="0" w:defSemiHidden="0" w:defUnhideWhenUsed="0" w:defQFormat="0" w:count="376">
    <w:lsdException w:name="Normal" w:locked="0" w:qFormat="1"/>
    <w:lsdException w:name="heading 1" w:locked="0" w:qFormat="1"/>
    <w:lsdException w:name="heading 2" w:locked="0"/>
    <w:lsdException w:name="heading 3" w:locked="0"/>
    <w:lsdException w:name="heading 4" w:locked="0"/>
    <w:lsdException w:name="heading 5" w:locked="0"/>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locked="0"/>
    <w:lsdException w:name="annotation text" w:locked="0"/>
    <w:lsdException w:name="header" w:locked="0" w:qFormat="1"/>
    <w:lsdException w:name="footer" w:locked="0"/>
    <w:lsdException w:name="caption" w:semiHidden="1" w:unhideWhenUsed="1" w:qFormat="1"/>
    <w:lsdException w:name="annotation reference" w:locked="0"/>
    <w:lsdException w:name="page number" w:locked="0"/>
    <w:lsdException w:name="Default Paragraph Font" w:locked="0"/>
    <w:lsdException w:name="Document Map" w:locked="0"/>
    <w:lsdException w:name="HTML Top of Form" w:locked="0"/>
    <w:lsdException w:name="HTML Bottom of Form" w:locked="0"/>
    <w:lsdException w:name="Normal Table" w:locked="0" w:semiHidden="1" w:unhideWhenUsed="1"/>
    <w:lsdException w:name="annotation subject" w:locked="0"/>
    <w:lsdException w:name="No List" w:locked="0"/>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locked="0"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0763"/>
    <w:pPr>
      <w:spacing w:after="240" w:line="360" w:lineRule="auto"/>
    </w:pPr>
    <w:rPr>
      <w:rFonts w:asciiTheme="minorHAnsi" w:hAnsiTheme="minorHAnsi"/>
      <w:sz w:val="24"/>
      <w:szCs w:val="24"/>
      <w:lang w:eastAsia="en-US"/>
    </w:rPr>
  </w:style>
  <w:style w:type="paragraph" w:styleId="Heading1">
    <w:name w:val="heading 1"/>
    <w:basedOn w:val="Normal"/>
    <w:next w:val="Normal"/>
    <w:autoRedefine/>
    <w:qFormat/>
    <w:locked/>
    <w:rsid w:val="00304B94"/>
    <w:pPr>
      <w:keepNext/>
      <w:spacing w:before="240" w:after="60"/>
      <w:outlineLvl w:val="0"/>
    </w:pPr>
    <w:rPr>
      <w:b/>
      <w:kern w:val="32"/>
      <w:sz w:val="28"/>
      <w:szCs w:val="32"/>
    </w:rPr>
  </w:style>
  <w:style w:type="paragraph" w:styleId="Heading2">
    <w:name w:val="heading 2"/>
    <w:basedOn w:val="Normal"/>
    <w:next w:val="Normal"/>
    <w:autoRedefine/>
    <w:locked/>
    <w:rsid w:val="00B426DA"/>
    <w:pPr>
      <w:keepNext/>
      <w:spacing w:before="240" w:after="60"/>
      <w:outlineLvl w:val="1"/>
    </w:pPr>
    <w:rPr>
      <w:sz w:val="28"/>
      <w:szCs w:val="28"/>
    </w:rPr>
  </w:style>
  <w:style w:type="paragraph" w:styleId="Heading3">
    <w:name w:val="heading 3"/>
    <w:basedOn w:val="Normal"/>
    <w:next w:val="Normal"/>
    <w:locked/>
    <w:rsid w:val="00ED33EA"/>
    <w:pPr>
      <w:keepNext/>
      <w:spacing w:before="240" w:after="60"/>
      <w:outlineLvl w:val="2"/>
    </w:pPr>
    <w:rPr>
      <w:b/>
      <w:szCs w:val="22"/>
    </w:rPr>
  </w:style>
  <w:style w:type="paragraph" w:styleId="Heading4">
    <w:name w:val="heading 4"/>
    <w:basedOn w:val="Normal"/>
    <w:next w:val="Normal"/>
    <w:locked/>
    <w:rsid w:val="00304B94"/>
    <w:pPr>
      <w:keepNext/>
      <w:spacing w:before="240" w:after="60"/>
      <w:outlineLvl w:val="3"/>
    </w:pPr>
    <w:rPr>
      <w:b/>
      <w:sz w:val="28"/>
      <w:szCs w:val="28"/>
    </w:rPr>
  </w:style>
  <w:style w:type="paragraph" w:styleId="Heading5">
    <w:name w:val="heading 5"/>
    <w:basedOn w:val="Normal"/>
    <w:next w:val="Normal"/>
    <w:autoRedefine/>
    <w:locked/>
    <w:rsid w:val="00991289"/>
    <w:pPr>
      <w:spacing w:before="240" w:after="60"/>
      <w:outlineLvl w:val="4"/>
    </w:pPr>
    <w:rPr>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locked/>
    <w:rsid w:val="001143FB"/>
    <w:pPr>
      <w:shd w:val="clear" w:color="auto" w:fill="C6D5EC"/>
    </w:pPr>
    <w:rPr>
      <w:rFonts w:ascii="Lucida Grande" w:hAnsi="Lucida Grande"/>
    </w:rPr>
  </w:style>
  <w:style w:type="paragraph" w:customStyle="1" w:styleId="BCMEArticleTitle">
    <w:name w:val="BCME Article Title"/>
    <w:basedOn w:val="Normal"/>
    <w:next w:val="BCMEAuthors"/>
    <w:link w:val="BCMEArticleTitleChar"/>
    <w:autoRedefine/>
    <w:qFormat/>
    <w:rsid w:val="00F02091"/>
    <w:pPr>
      <w:widowControl w:val="0"/>
      <w:jc w:val="center"/>
    </w:pPr>
    <w:rPr>
      <w:b/>
      <w:color w:val="144F4C"/>
      <w:sz w:val="32"/>
    </w:rPr>
  </w:style>
  <w:style w:type="character" w:customStyle="1" w:styleId="BCMEArticleTitleChar">
    <w:name w:val="BCME Article Title Char"/>
    <w:link w:val="BCMEArticleTitle"/>
    <w:rsid w:val="00F02091"/>
    <w:rPr>
      <w:rFonts w:ascii="Arial" w:hAnsi="Arial"/>
      <w:b/>
      <w:color w:val="144F4C"/>
      <w:sz w:val="32"/>
      <w:szCs w:val="24"/>
      <w:lang w:eastAsia="en-US"/>
    </w:rPr>
  </w:style>
  <w:style w:type="paragraph" w:customStyle="1" w:styleId="BCMEAuthors">
    <w:name w:val="BCME Authors"/>
    <w:basedOn w:val="Normal"/>
    <w:next w:val="BCMEAffiliation"/>
    <w:link w:val="BCMEAuthorsChar"/>
    <w:autoRedefine/>
    <w:qFormat/>
    <w:rsid w:val="00A60326"/>
    <w:pPr>
      <w:widowControl w:val="0"/>
      <w:spacing w:after="120" w:line="240" w:lineRule="auto"/>
      <w:contextualSpacing/>
      <w:jc w:val="center"/>
    </w:pPr>
  </w:style>
  <w:style w:type="character" w:customStyle="1" w:styleId="BCMEAuthorsChar">
    <w:name w:val="BCME Authors Char"/>
    <w:link w:val="BCMEAuthors"/>
    <w:rsid w:val="00A60326"/>
    <w:rPr>
      <w:rFonts w:ascii="Arial" w:hAnsi="Arial"/>
      <w:sz w:val="24"/>
      <w:szCs w:val="24"/>
      <w:lang w:eastAsia="en-US"/>
    </w:rPr>
  </w:style>
  <w:style w:type="paragraph" w:customStyle="1" w:styleId="BCMEAbstract">
    <w:name w:val="BCME Abstract"/>
    <w:basedOn w:val="Normal"/>
    <w:next w:val="BCMEKeywords"/>
    <w:autoRedefine/>
    <w:qFormat/>
    <w:rsid w:val="00A60326"/>
    <w:pPr>
      <w:spacing w:after="120" w:line="240" w:lineRule="auto"/>
      <w:ind w:left="357" w:right="357"/>
      <w:mirrorIndents/>
    </w:pPr>
  </w:style>
  <w:style w:type="paragraph" w:customStyle="1" w:styleId="BCMEHeading1">
    <w:name w:val="BCME Heading 1"/>
    <w:basedOn w:val="Heading1"/>
    <w:next w:val="BCMEFirstParagraph"/>
    <w:autoRedefine/>
    <w:qFormat/>
    <w:rsid w:val="004015AF"/>
    <w:pPr>
      <w:spacing w:before="120" w:after="120" w:line="240" w:lineRule="auto"/>
    </w:pPr>
    <w:rPr>
      <w:color w:val="144F4C"/>
      <w:szCs w:val="36"/>
    </w:rPr>
  </w:style>
  <w:style w:type="paragraph" w:customStyle="1" w:styleId="BCMEHeading2">
    <w:name w:val="BCME Heading2"/>
    <w:basedOn w:val="Heading2"/>
    <w:next w:val="BCMEFirstParagraph"/>
    <w:autoRedefine/>
    <w:qFormat/>
    <w:rsid w:val="00A733A5"/>
    <w:pPr>
      <w:spacing w:before="120" w:after="120" w:line="240" w:lineRule="auto"/>
    </w:pPr>
    <w:rPr>
      <w:b/>
      <w:color w:val="1F3B5C"/>
      <w:sz w:val="24"/>
    </w:rPr>
  </w:style>
  <w:style w:type="paragraph" w:customStyle="1" w:styleId="BCMEHeading3">
    <w:name w:val="BCME Heading3"/>
    <w:basedOn w:val="Heading3"/>
    <w:next w:val="BCMEFirstParagraph"/>
    <w:autoRedefine/>
    <w:qFormat/>
    <w:rsid w:val="00A733A5"/>
    <w:pPr>
      <w:spacing w:before="120" w:after="120" w:line="240" w:lineRule="auto"/>
    </w:pPr>
    <w:rPr>
      <w:i/>
      <w:color w:val="61223C"/>
    </w:rPr>
  </w:style>
  <w:style w:type="paragraph" w:customStyle="1" w:styleId="BCMEKeywords">
    <w:name w:val="BCME Keywords"/>
    <w:basedOn w:val="BCMEAbstract"/>
    <w:next w:val="BCMEHeading1"/>
    <w:autoRedefine/>
    <w:qFormat/>
    <w:rsid w:val="00A60326"/>
    <w:pPr>
      <w:spacing w:after="240"/>
    </w:pPr>
    <w:rPr>
      <w:i/>
    </w:rPr>
  </w:style>
  <w:style w:type="paragraph" w:customStyle="1" w:styleId="BCMEBodyText">
    <w:name w:val="BCME Body Text"/>
    <w:basedOn w:val="Normal"/>
    <w:autoRedefine/>
    <w:qFormat/>
    <w:rsid w:val="00206804"/>
    <w:pPr>
      <w:spacing w:after="120" w:line="240" w:lineRule="auto"/>
      <w:ind w:firstLine="357"/>
    </w:pPr>
  </w:style>
  <w:style w:type="paragraph" w:customStyle="1" w:styleId="BCMEQuotation">
    <w:name w:val="BCME Quotation"/>
    <w:basedOn w:val="BCMEBodyText"/>
    <w:next w:val="BCMEBodyText"/>
    <w:autoRedefine/>
    <w:qFormat/>
    <w:rsid w:val="00326942"/>
    <w:pPr>
      <w:ind w:left="527" w:right="527" w:firstLine="0"/>
      <w:mirrorIndents/>
    </w:pPr>
    <w:rPr>
      <w:i/>
    </w:rPr>
  </w:style>
  <w:style w:type="paragraph" w:customStyle="1" w:styleId="BCMEFigureCaption">
    <w:name w:val="BCME Figure Caption"/>
    <w:basedOn w:val="Normal"/>
    <w:next w:val="BCMEFirstParagraph"/>
    <w:autoRedefine/>
    <w:qFormat/>
    <w:rsid w:val="00A733A5"/>
    <w:pPr>
      <w:keepNext/>
      <w:keepLines/>
      <w:spacing w:before="60" w:after="120" w:line="240" w:lineRule="auto"/>
    </w:pPr>
    <w:rPr>
      <w:b/>
      <w:color w:val="2D3133"/>
      <w:szCs w:val="20"/>
    </w:rPr>
  </w:style>
  <w:style w:type="paragraph" w:customStyle="1" w:styleId="BCMEReferences">
    <w:name w:val="BCME References"/>
    <w:basedOn w:val="Normal"/>
    <w:autoRedefine/>
    <w:qFormat/>
    <w:rsid w:val="007B3B4B"/>
    <w:pPr>
      <w:spacing w:after="0" w:line="240" w:lineRule="auto"/>
      <w:ind w:left="357" w:hanging="357"/>
    </w:pPr>
    <w:rPr>
      <w:szCs w:val="19"/>
    </w:rPr>
  </w:style>
  <w:style w:type="paragraph" w:styleId="Header">
    <w:name w:val="header"/>
    <w:basedOn w:val="Normal"/>
    <w:next w:val="Normal"/>
    <w:autoRedefine/>
    <w:qFormat/>
    <w:rsid w:val="00AC1A2E"/>
    <w:rPr>
      <w:bCs/>
      <w:sz w:val="16"/>
      <w:szCs w:val="16"/>
    </w:rPr>
  </w:style>
  <w:style w:type="paragraph" w:styleId="Footer">
    <w:name w:val="footer"/>
    <w:basedOn w:val="Normal"/>
    <w:semiHidden/>
    <w:rsid w:val="00702BD5"/>
    <w:pPr>
      <w:tabs>
        <w:tab w:val="center" w:pos="4320"/>
        <w:tab w:val="right" w:pos="8640"/>
      </w:tabs>
    </w:pPr>
  </w:style>
  <w:style w:type="character" w:styleId="PageNumber">
    <w:name w:val="page number"/>
    <w:locked/>
    <w:rsid w:val="0021096F"/>
    <w:rPr>
      <w:sz w:val="20"/>
      <w:szCs w:val="20"/>
    </w:rPr>
  </w:style>
  <w:style w:type="paragraph" w:styleId="ListParagraph">
    <w:name w:val="List Paragraph"/>
    <w:basedOn w:val="Normal"/>
    <w:uiPriority w:val="34"/>
    <w:locked/>
    <w:rsid w:val="00421A07"/>
    <w:pPr>
      <w:ind w:left="720"/>
    </w:pPr>
  </w:style>
  <w:style w:type="character" w:styleId="SubtleReference">
    <w:name w:val="Subtle Reference"/>
    <w:uiPriority w:val="31"/>
    <w:locked/>
    <w:rsid w:val="00421A07"/>
    <w:rPr>
      <w:smallCaps/>
      <w:color w:val="C0504D"/>
      <w:u w:val="single"/>
    </w:rPr>
  </w:style>
  <w:style w:type="paragraph" w:customStyle="1" w:styleId="BCMEAffiliation">
    <w:name w:val="BCME Affiliation"/>
    <w:basedOn w:val="Normal"/>
    <w:next w:val="BCMEAbstract"/>
    <w:autoRedefine/>
    <w:qFormat/>
    <w:rsid w:val="00A60326"/>
    <w:pPr>
      <w:spacing w:after="120" w:line="240" w:lineRule="auto"/>
      <w:jc w:val="center"/>
    </w:pPr>
    <w:rPr>
      <w:i/>
    </w:rPr>
  </w:style>
  <w:style w:type="paragraph" w:customStyle="1" w:styleId="BCMEFirstParagraph">
    <w:name w:val="BCME First Paragraph"/>
    <w:basedOn w:val="BCMEBodyText"/>
    <w:next w:val="BCMEBodyText"/>
    <w:autoRedefine/>
    <w:qFormat/>
    <w:rsid w:val="00206804"/>
    <w:pPr>
      <w:ind w:firstLine="0"/>
    </w:pPr>
  </w:style>
  <w:style w:type="paragraph" w:customStyle="1" w:styleId="BCMEHeader">
    <w:name w:val="BCME Header"/>
    <w:basedOn w:val="Header"/>
    <w:autoRedefine/>
    <w:qFormat/>
    <w:rsid w:val="00CD1BDA"/>
    <w:rPr>
      <w:color w:val="2D3133"/>
      <w:sz w:val="20"/>
    </w:rPr>
  </w:style>
  <w:style w:type="character" w:styleId="CommentReference">
    <w:name w:val="annotation reference"/>
    <w:locked/>
    <w:rsid w:val="00D112E1"/>
    <w:rPr>
      <w:sz w:val="16"/>
      <w:szCs w:val="16"/>
    </w:rPr>
  </w:style>
  <w:style w:type="paragraph" w:styleId="CommentText">
    <w:name w:val="annotation text"/>
    <w:basedOn w:val="Normal"/>
    <w:link w:val="CommentTextChar"/>
    <w:locked/>
    <w:rsid w:val="00D112E1"/>
    <w:rPr>
      <w:sz w:val="20"/>
      <w:szCs w:val="20"/>
    </w:rPr>
  </w:style>
  <w:style w:type="character" w:customStyle="1" w:styleId="CommentTextChar">
    <w:name w:val="Comment Text Char"/>
    <w:link w:val="CommentText"/>
    <w:rsid w:val="00D112E1"/>
    <w:rPr>
      <w:rFonts w:ascii="Arial" w:hAnsi="Arial"/>
      <w:lang w:eastAsia="en-US"/>
    </w:rPr>
  </w:style>
  <w:style w:type="paragraph" w:styleId="CommentSubject">
    <w:name w:val="annotation subject"/>
    <w:basedOn w:val="CommentText"/>
    <w:next w:val="CommentText"/>
    <w:link w:val="CommentSubjectChar"/>
    <w:locked/>
    <w:rsid w:val="00D112E1"/>
    <w:rPr>
      <w:b/>
      <w:bCs/>
    </w:rPr>
  </w:style>
  <w:style w:type="character" w:customStyle="1" w:styleId="CommentSubjectChar">
    <w:name w:val="Comment Subject Char"/>
    <w:link w:val="CommentSubject"/>
    <w:rsid w:val="00D112E1"/>
    <w:rPr>
      <w:rFonts w:ascii="Arial" w:hAnsi="Arial"/>
      <w:b/>
      <w:bCs/>
      <w:lang w:eastAsia="en-US"/>
    </w:rPr>
  </w:style>
  <w:style w:type="paragraph" w:customStyle="1" w:styleId="BSRLMBodyText">
    <w:name w:val="BSRLM Body Text"/>
    <w:basedOn w:val="Normal"/>
    <w:qFormat/>
    <w:locked/>
    <w:rsid w:val="003C2698"/>
    <w:pPr>
      <w:ind w:firstLine="720"/>
      <w:jc w:val="both"/>
    </w:pPr>
  </w:style>
  <w:style w:type="paragraph" w:customStyle="1" w:styleId="BCMETableText">
    <w:name w:val="BCME Table Text"/>
    <w:basedOn w:val="BSRLMBodyText"/>
    <w:autoRedefine/>
    <w:qFormat/>
    <w:rsid w:val="00CB6A23"/>
    <w:pPr>
      <w:spacing w:before="60" w:after="60" w:line="240" w:lineRule="auto"/>
      <w:ind w:firstLine="0"/>
      <w:jc w:val="left"/>
    </w:pPr>
  </w:style>
  <w:style w:type="paragraph" w:customStyle="1" w:styleId="BCMETableHeading">
    <w:name w:val="BCME Table Heading"/>
    <w:basedOn w:val="BCMETableText"/>
    <w:next w:val="BCMETableText"/>
    <w:autoRedefine/>
    <w:qFormat/>
    <w:rsid w:val="00A1168F"/>
    <w:pPr>
      <w:jc w:val="center"/>
    </w:pPr>
    <w:rPr>
      <w:b/>
    </w:rPr>
  </w:style>
  <w:style w:type="paragraph" w:customStyle="1" w:styleId="BCMETableNumber">
    <w:name w:val="BCME Table Number"/>
    <w:basedOn w:val="BCMETableText"/>
    <w:rsid w:val="00CB6A23"/>
    <w:pPr>
      <w:jc w:val="right"/>
    </w:pPr>
  </w:style>
  <w:style w:type="paragraph" w:customStyle="1" w:styleId="BCMETableFirstHeader">
    <w:name w:val="BCME Table First Header"/>
    <w:basedOn w:val="BCMETableHeading"/>
    <w:rsid w:val="00A1168F"/>
    <w:pPr>
      <w:jc w:val="left"/>
    </w:pPr>
  </w:style>
  <w:style w:type="paragraph" w:styleId="FootnoteText">
    <w:name w:val="footnote text"/>
    <w:basedOn w:val="Normal"/>
    <w:link w:val="FootnoteTextChar"/>
    <w:rsid w:val="006875AE"/>
    <w:rPr>
      <w:sz w:val="20"/>
      <w:szCs w:val="20"/>
    </w:rPr>
  </w:style>
  <w:style w:type="character" w:customStyle="1" w:styleId="FootnoteTextChar">
    <w:name w:val="Footnote Text Char"/>
    <w:basedOn w:val="DefaultParagraphFont"/>
    <w:link w:val="FootnoteText"/>
    <w:rsid w:val="006875AE"/>
    <w:rPr>
      <w:rFonts w:ascii="Arial" w:hAnsi="Arial"/>
      <w:lang w:eastAsia="en-US"/>
    </w:rPr>
  </w:style>
  <w:style w:type="paragraph" w:customStyle="1" w:styleId="BCMETranscript">
    <w:name w:val="BCME Transcript"/>
    <w:basedOn w:val="BCMEBodyText"/>
    <w:autoRedefine/>
    <w:rsid w:val="003611DD"/>
    <w:pPr>
      <w:spacing w:before="120"/>
      <w:ind w:left="1560" w:hanging="1220"/>
      <w:contextualSpacing/>
    </w:pPr>
  </w:style>
  <w:style w:type="character" w:styleId="PlaceholderText">
    <w:name w:val="Placeholder Text"/>
    <w:basedOn w:val="DefaultParagraphFont"/>
    <w:uiPriority w:val="99"/>
    <w:semiHidden/>
    <w:locked/>
    <w:rsid w:val="007E3478"/>
    <w:rPr>
      <w:color w:val="666666"/>
    </w:rPr>
  </w:style>
  <w:style w:type="paragraph" w:customStyle="1" w:styleId="BSRLMTablebaseandnotes">
    <w:name w:val="BSRLM Table base and notes"/>
    <w:basedOn w:val="BCMEBodyText"/>
    <w:autoRedefine/>
    <w:qFormat/>
    <w:rsid w:val="004C7F33"/>
    <w:pPr>
      <w:ind w:firstLine="0"/>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4613F6C4A7A154D8D18B70C0EFF2E09" ma:contentTypeVersion="9" ma:contentTypeDescription="Create a new document." ma:contentTypeScope="" ma:versionID="2152cddc4e1bbbda80251564a9d0e8c6">
  <xsd:schema xmlns:xsd="http://www.w3.org/2001/XMLSchema" xmlns:xs="http://www.w3.org/2001/XMLSchema" xmlns:p="http://schemas.microsoft.com/office/2006/metadata/properties" xmlns:ns3="c4474d31-0f75-4ae5-ac71-0ce1f987c616" targetNamespace="http://schemas.microsoft.com/office/2006/metadata/properties" ma:root="true" ma:fieldsID="411f09bab304b9874390ba7f19c88e70" ns3:_="">
    <xsd:import namespace="c4474d31-0f75-4ae5-ac71-0ce1f987c61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474d31-0f75-4ae5-ac71-0ce1f987c6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ADF46E8-3AEF-4B10-8141-20657F1724D7}">
  <ds:schemaRefs>
    <ds:schemaRef ds:uri="http://schemas.microsoft.com/sharepoint/v3/contenttype/forms"/>
  </ds:schemaRefs>
</ds:datastoreItem>
</file>

<file path=customXml/itemProps2.xml><?xml version="1.0" encoding="utf-8"?>
<ds:datastoreItem xmlns:ds="http://schemas.openxmlformats.org/officeDocument/2006/customXml" ds:itemID="{AD679F5F-C4AC-4081-87FE-28DE3EFBA4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474d31-0f75-4ae5-ac71-0ce1f987c6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C377E3-4A73-468A-85B4-14C570A91FCF}">
  <ds:schemaRefs>
    <ds:schemaRef ds:uri="http://schemas.openxmlformats.org/officeDocument/2006/bibliography"/>
  </ds:schemaRefs>
</ds:datastoreItem>
</file>

<file path=customXml/itemProps4.xml><?xml version="1.0" encoding="utf-8"?>
<ds:datastoreItem xmlns:ds="http://schemas.openxmlformats.org/officeDocument/2006/customXml" ds:itemID="{49D93D36-E30E-4639-A51F-608F6213C8C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405</Words>
  <Characters>2315</Characters>
  <Application>Microsoft Office Word</Application>
  <DocSecurity>0</DocSecurity>
  <Lines>19</Lines>
  <Paragraphs>5</Paragraphs>
  <ScaleCrop>false</ScaleCrop>
  <Company>EMBL-EBI</Company>
  <LinksUpToDate>false</LinksUpToDate>
  <CharactersWithSpaces>2715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Article Title [Capitalize only initial letters of first word and proper nouns]</dc:title>
  <dc:subject/>
  <dc:creator>Marie Gibbs</dc:creator>
  <cp:keywords/>
  <cp:lastModifiedBy>Jenni Ingram</cp:lastModifiedBy>
  <cp:revision>30</cp:revision>
  <cp:lastPrinted>2008-08-18T11:19:00Z</cp:lastPrinted>
  <dcterms:created xsi:type="dcterms:W3CDTF">2026-10-06T09:39:00Z</dcterms:created>
  <dcterms:modified xsi:type="dcterms:W3CDTF">2026-10-21T22:35:00Z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0x01010054613F6C4A7A154D8D18B70C0EFF2E09</vt:lpwstr>
  </property>
  <property fmtid="{D5CDD505-2E9C-101B-9397-08002B2CF9AE}" pid="3" name="GrammarlyDocumentId">
    <vt:lpwstr>2dbb092b7a5c4b01841169cb9e6e2a4ad5a3f9ab4b27aef53f40a9f8da7e011b</vt:lpwstr>
  </property>
</Properties>
</file>